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4E36F0" w:rsidRPr="004E36F0" w14:paraId="1C278FA1" w14:textId="77777777" w:rsidTr="004E3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B5A7F" w14:textId="77777777" w:rsidR="004E36F0" w:rsidRPr="004E36F0" w:rsidRDefault="004E36F0" w:rsidP="004E36F0">
            <w:pPr>
              <w:jc w:val="center"/>
              <w:rPr>
                <w:b/>
                <w:bCs/>
              </w:rPr>
            </w:pPr>
            <w:r w:rsidRPr="004E36F0">
              <w:rPr>
                <w:b/>
                <w:bCs/>
              </w:rPr>
              <w:br/>
              <w:t xml:space="preserve">Publicado no D.O.E. de: </w:t>
            </w:r>
            <w:r w:rsidRPr="004E36F0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BB912" w14:textId="77777777" w:rsidR="004E36F0" w:rsidRPr="004E36F0" w:rsidRDefault="004E36F0" w:rsidP="004E36F0">
            <w:pPr>
              <w:jc w:val="center"/>
              <w:rPr>
                <w:b/>
                <w:bCs/>
              </w:rPr>
            </w:pPr>
            <w:r w:rsidRPr="004E36F0">
              <w:rPr>
                <w:b/>
                <w:bCs/>
              </w:rPr>
              <w:t>22/07/2025</w:t>
            </w:r>
          </w:p>
        </w:tc>
      </w:tr>
    </w:tbl>
    <w:p w14:paraId="232CD8D1" w14:textId="423258EF" w:rsidR="008761DE" w:rsidRDefault="004E36F0">
      <w:pPr>
        <w:jc w:val="center"/>
      </w:pPr>
      <w:r>
        <w:rPr>
          <w:b/>
          <w:bCs/>
        </w:rPr>
        <w:br/>
      </w:r>
      <w:r w:rsidR="000B49A4">
        <w:rPr>
          <w:b/>
          <w:bCs/>
        </w:rPr>
        <w:t>GOVERNO DO ESTADO DE SÃO PAULO</w:t>
      </w:r>
    </w:p>
    <w:p w14:paraId="0A869E60" w14:textId="77777777" w:rsidR="008761DE" w:rsidRDefault="000B49A4">
      <w:pPr>
        <w:jc w:val="center"/>
      </w:pPr>
      <w:r>
        <w:rPr>
          <w:b/>
          <w:bCs/>
        </w:rPr>
        <w:t>SECRETARIA DE CIÊNCIA, TECNOLOGIA E INOVAÇÃO</w:t>
      </w:r>
    </w:p>
    <w:p w14:paraId="6976712F" w14:textId="77777777" w:rsidR="008761DE" w:rsidRDefault="000B49A4">
      <w:pPr>
        <w:jc w:val="center"/>
      </w:pPr>
      <w:r>
        <w:rPr>
          <w:b/>
          <w:bCs/>
        </w:rPr>
        <w:t>CENTRO ESTADUAL DE EDUCAÇÃO TECNOLÓGICA PAULA SOUZA</w:t>
      </w:r>
    </w:p>
    <w:p w14:paraId="68035628" w14:textId="0A9E6D3B" w:rsidR="004655C9" w:rsidRDefault="004655C9">
      <w:pPr>
        <w:jc w:val="center"/>
        <w:rPr>
          <w:b/>
          <w:bCs/>
        </w:rPr>
      </w:pPr>
      <w:r>
        <w:rPr>
          <w:b/>
          <w:bCs/>
        </w:rPr>
        <w:t>F</w:t>
      </w:r>
      <w:r w:rsidRPr="004655C9">
        <w:rPr>
          <w:b/>
          <w:bCs/>
        </w:rPr>
        <w:t xml:space="preserve">ACULDADE DE TECNOLOGIA DE BAURU </w:t>
      </w:r>
      <w:r>
        <w:rPr>
          <w:b/>
          <w:bCs/>
        </w:rPr>
        <w:t>–</w:t>
      </w:r>
      <w:r w:rsidRPr="004655C9">
        <w:rPr>
          <w:b/>
          <w:bCs/>
        </w:rPr>
        <w:t xml:space="preserve"> BAURU</w:t>
      </w:r>
    </w:p>
    <w:p w14:paraId="77D4FFD3" w14:textId="3C035C93" w:rsidR="008761DE" w:rsidRDefault="000B49A4">
      <w:pPr>
        <w:jc w:val="center"/>
      </w:pPr>
      <w:r>
        <w:rPr>
          <w:b/>
          <w:bCs/>
        </w:rPr>
        <w:t>PROCESSO SELETIVO SIMPLIFICADO PARA PROFESSOR DE ENSINO SUPERIOR</w:t>
      </w:r>
    </w:p>
    <w:p w14:paraId="41674B25" w14:textId="0D2975F2" w:rsidR="008761DE" w:rsidRDefault="000B49A4">
      <w:pPr>
        <w:jc w:val="center"/>
      </w:pPr>
      <w:r>
        <w:rPr>
          <w:b/>
          <w:bCs/>
        </w:rPr>
        <w:t>EDITAL Nº 196</w:t>
      </w:r>
      <w:r w:rsidR="004655C9">
        <w:rPr>
          <w:b/>
          <w:bCs/>
        </w:rPr>
        <w:t>/</w:t>
      </w:r>
      <w:r>
        <w:rPr>
          <w:b/>
          <w:bCs/>
        </w:rPr>
        <w:t>17</w:t>
      </w:r>
      <w:r w:rsidR="004655C9">
        <w:rPr>
          <w:b/>
          <w:bCs/>
        </w:rPr>
        <w:t>/</w:t>
      </w:r>
      <w:r>
        <w:rPr>
          <w:b/>
          <w:bCs/>
        </w:rPr>
        <w:t>2025, PROCESSO Nº 136.00090973/2025-71</w:t>
      </w:r>
    </w:p>
    <w:p w14:paraId="32BAB045" w14:textId="77777777" w:rsidR="008761DE" w:rsidRDefault="008761DE">
      <w:pPr>
        <w:jc w:val="center"/>
        <w:rPr>
          <w:b/>
          <w:bCs/>
        </w:rPr>
      </w:pPr>
    </w:p>
    <w:p w14:paraId="3F091B23" w14:textId="77777777" w:rsidR="008761DE" w:rsidRDefault="000B49A4">
      <w:pPr>
        <w:jc w:val="center"/>
      </w:pPr>
      <w:r>
        <w:rPr>
          <w:b/>
          <w:bCs/>
        </w:rPr>
        <w:t>DESPACHO DO DIRETOR DE FACULDADE DE TECNOLOGIA 1</w:t>
      </w:r>
      <w:r w:rsidR="002F52F6">
        <w:rPr>
          <w:b/>
          <w:bCs/>
        </w:rPr>
        <w:t>8</w:t>
      </w:r>
      <w:r>
        <w:rPr>
          <w:b/>
          <w:bCs/>
        </w:rPr>
        <w:t xml:space="preserve"> DE JULHO DE 2025</w:t>
      </w:r>
    </w:p>
    <w:p w14:paraId="5B62DFE9" w14:textId="77777777" w:rsidR="008761DE" w:rsidRDefault="008761DE">
      <w:pPr>
        <w:jc w:val="both"/>
      </w:pPr>
    </w:p>
    <w:p w14:paraId="7B34D172" w14:textId="1803064F" w:rsidR="008761DE" w:rsidRPr="002F52F6" w:rsidRDefault="000B49A4">
      <w:pPr>
        <w:jc w:val="both"/>
      </w:pPr>
      <w:r>
        <w:t xml:space="preserve">O Diretor da </w:t>
      </w:r>
      <w:r w:rsidR="004655C9" w:rsidRPr="004655C9">
        <w:t>FACULDADE DE TECNOLOGIA DE BAURU</w:t>
      </w:r>
      <w:r>
        <w:t xml:space="preserve">, da cidade de </w:t>
      </w:r>
      <w:r w:rsidRPr="004655C9">
        <w:t>Bauru</w:t>
      </w:r>
      <w:r>
        <w:t xml:space="preserve">, no uso das atribuições e competências conferidas por meio do artigo 10 da Deliberação nº 17, de 16/07/2015, publicada no DOE de 18/07/2015, combinada com as disposições contidas no Capítulo XV do Edital de Abertura de Inscrições, </w:t>
      </w:r>
      <w:r>
        <w:rPr>
          <w:b/>
          <w:bCs/>
        </w:rPr>
        <w:t>INDEFERE</w:t>
      </w:r>
      <w:r>
        <w:t xml:space="preserve"> o recurso interposto por</w:t>
      </w:r>
      <w:r w:rsidR="002F52F6">
        <w:t xml:space="preserve"> </w:t>
      </w:r>
      <w:r w:rsidRPr="002F52F6">
        <w:rPr>
          <w:rFonts w:ascii="Times New Roman" w:hAnsi="Times New Roman"/>
        </w:rPr>
        <w:t>LEONARDO NOGUEIRA SILVA FILHO</w:t>
      </w:r>
      <w:r w:rsidRPr="002F52F6">
        <w:t>, RG 16.642.965-X, inscrito sob o nº 7.</w:t>
      </w:r>
    </w:p>
    <w:p w14:paraId="34540085" w14:textId="665E86E3" w:rsidR="008761DE" w:rsidRDefault="000B49A4">
      <w:pPr>
        <w:jc w:val="both"/>
      </w:pPr>
      <w:r>
        <w:t xml:space="preserve">O recurso foi </w:t>
      </w:r>
      <w:r w:rsidR="002F52F6">
        <w:t>INDEFERIDO</w:t>
      </w:r>
      <w:r>
        <w:t xml:space="preserve"> sob o motivo: </w:t>
      </w:r>
      <w:r>
        <w:rPr>
          <w:rStyle w:val="Forte"/>
        </w:rPr>
        <w:t>A pontuação do memorial circunstanciado foi revisada e confirmada conforme as regras de ponderação estabelecidas no edital. A pontuação inicial atribuída est</w:t>
      </w:r>
      <w:r w:rsidR="004655C9">
        <w:rPr>
          <w:rStyle w:val="Forte"/>
        </w:rPr>
        <w:t>á</w:t>
      </w:r>
      <w:r>
        <w:rPr>
          <w:rStyle w:val="Forte"/>
        </w:rPr>
        <w:t xml:space="preserve"> correta.</w:t>
      </w:r>
    </w:p>
    <w:p w14:paraId="15A4BCC5" w14:textId="1EAAFFCA" w:rsidR="00137548" w:rsidRDefault="000B49A4" w:rsidP="00137548">
      <w:pPr>
        <w:jc w:val="both"/>
      </w:pPr>
      <w: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14:paraId="6B8B32BF" w14:textId="2B01CBE9" w:rsidR="008761DE" w:rsidRDefault="008761DE">
      <w:pPr>
        <w:jc w:val="center"/>
      </w:pPr>
    </w:p>
    <w:sectPr w:rsidR="008761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EBA7" w14:textId="77777777" w:rsidR="00EC3387" w:rsidRDefault="00EC3387">
      <w:pPr>
        <w:spacing w:after="0" w:line="240" w:lineRule="auto"/>
      </w:pPr>
      <w:r>
        <w:separator/>
      </w:r>
    </w:p>
  </w:endnote>
  <w:endnote w:type="continuationSeparator" w:id="0">
    <w:p w14:paraId="5B39E032" w14:textId="77777777" w:rsidR="00EC3387" w:rsidRDefault="00EC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D0AF" w14:textId="77777777" w:rsidR="008761DE" w:rsidRDefault="008761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38D6" w14:textId="77777777" w:rsidR="008761DE" w:rsidRDefault="000B49A4">
    <w:pPr>
      <w:pStyle w:val="Rodap"/>
      <w:jc w:val="right"/>
    </w:pPr>
    <w:r>
      <w:t>Versão 14/03/2025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D42A" w14:textId="77777777" w:rsidR="008761DE" w:rsidRDefault="000B49A4">
    <w:pPr>
      <w:pStyle w:val="Rodap"/>
      <w:jc w:val="right"/>
    </w:pPr>
    <w:r>
      <w:t>Versão 14/03/2025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BBE4" w14:textId="77777777" w:rsidR="00EC3387" w:rsidRDefault="00EC3387">
      <w:pPr>
        <w:spacing w:after="0" w:line="240" w:lineRule="auto"/>
      </w:pPr>
      <w:r>
        <w:separator/>
      </w:r>
    </w:p>
  </w:footnote>
  <w:footnote w:type="continuationSeparator" w:id="0">
    <w:p w14:paraId="03F750FF" w14:textId="77777777" w:rsidR="00EC3387" w:rsidRDefault="00EC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4ACA" w14:textId="77777777" w:rsidR="008761DE" w:rsidRDefault="008761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8674" w14:textId="77777777" w:rsidR="008761DE" w:rsidRDefault="000B49A4">
    <w:pPr>
      <w:pStyle w:val="Cabealho"/>
      <w:jc w:val="right"/>
    </w:pPr>
    <w:r>
      <w:t>Anexo 5B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A518" w14:textId="77777777" w:rsidR="008761DE" w:rsidRDefault="000B49A4">
    <w:pPr>
      <w:pStyle w:val="Cabealho"/>
      <w:jc w:val="right"/>
    </w:pPr>
    <w:r>
      <w:t>Anexo 5B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DE"/>
    <w:rsid w:val="000B49A4"/>
    <w:rsid w:val="00137548"/>
    <w:rsid w:val="002F52F6"/>
    <w:rsid w:val="004655C9"/>
    <w:rsid w:val="004E36F0"/>
    <w:rsid w:val="00527E99"/>
    <w:rsid w:val="008761DE"/>
    <w:rsid w:val="00EC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1B9E"/>
  <w15:docId w15:val="{10536F68-962D-41F1-B66D-5721642E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F14D3"/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CF14D3"/>
    <w:rPr>
      <w:kern w:val="0"/>
      <w14:ligatures w14:val="none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Company>CPS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dc:description/>
  <cp:lastModifiedBy>Danielle Oliveira Ferreira</cp:lastModifiedBy>
  <cp:revision>4</cp:revision>
  <dcterms:created xsi:type="dcterms:W3CDTF">2025-07-21T12:51:00Z</dcterms:created>
  <dcterms:modified xsi:type="dcterms:W3CDTF">2025-07-21T12:52:00Z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ActionId">
    <vt:lpwstr>435889ea-d901-4138-bde4-6bfd55ee23a1</vt:lpwstr>
  </property>
  <property fmtid="{D5CDD505-2E9C-101B-9397-08002B2CF9AE}" pid="3" name="MSIP_Label_ff380b4d-8a71-4241-982c-3816ad3ce8fc_ContentBits">
    <vt:lpwstr>0</vt:lpwstr>
  </property>
  <property fmtid="{D5CDD505-2E9C-101B-9397-08002B2CF9AE}" pid="4" name="MSIP_Label_ff380b4d-8a71-4241-982c-3816ad3ce8fc_Enabled">
    <vt:lpwstr>true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etDate">
    <vt:lpwstr>2025-01-10T19:43:42Z</vt:lpwstr>
  </property>
  <property fmtid="{D5CDD505-2E9C-101B-9397-08002B2CF9AE}" pid="8" name="MSIP_Label_ff380b4d-8a71-4241-982c-3816ad3ce8fc_SiteId">
    <vt:lpwstr>eabe64c5-68f5-4a76-8301-9577a679e449</vt:lpwstr>
  </property>
</Properties>
</file>